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4995"/>
        </w:tabs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广西高校校责险电话报案指引</w:t>
      </w:r>
    </w:p>
    <w:p>
      <w:pPr>
        <w:rPr>
          <w:rFonts w:hint="eastAsia" w:ascii="宋体" w:hAnsi="宋体" w:eastAsia="宋体"/>
          <w:b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一、</w:t>
      </w:r>
      <w:r>
        <w:rPr>
          <w:rFonts w:hint="eastAsia" w:ascii="仿宋" w:hAnsi="仿宋" w:eastAsia="仿宋" w:cs="仿宋"/>
          <w:b/>
          <w:sz w:val="32"/>
          <w:szCs w:val="32"/>
          <w:lang w:eastAsia="zh-CN"/>
        </w:rPr>
        <w:t>拨打</w:t>
      </w:r>
      <w:r>
        <w:rPr>
          <w:rFonts w:hint="eastAsia" w:ascii="仿宋" w:hAnsi="仿宋" w:eastAsia="仿宋" w:cs="仿宋"/>
          <w:sz w:val="32"/>
          <w:szCs w:val="32"/>
        </w:rPr>
        <w:t>9551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b/>
          <w:sz w:val="32"/>
          <w:szCs w:val="32"/>
        </w:rPr>
        <w:t>客服热线时请选择车险及财产险服务。</w:t>
      </w:r>
    </w:p>
    <w:p>
      <w:pPr>
        <w:tabs>
          <w:tab w:val="left" w:pos="6165"/>
        </w:tabs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二、报案前需要了解的信息：</w:t>
      </w:r>
    </w:p>
    <w:p>
      <w:pPr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保单号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:</w:t>
      </w:r>
      <w:r>
        <w:rPr>
          <w:rFonts w:hint="eastAsia" w:ascii="仿宋" w:hAnsi="仿宋" w:eastAsia="仿宋" w:cs="仿宋"/>
          <w:sz w:val="32"/>
          <w:szCs w:val="32"/>
        </w:rPr>
        <w:t>2021-2022年度为62150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32022459900000064、62150320224599000000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59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出险人员的姓名及身份证信息；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出险的时间地点及具体的事故经过；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报案时已经发生的住院或门诊治疗情况以及费用情况。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lMTkwYmVmZDNjMzI2YjYzNmE2MjZiOWU4NWM4YzcifQ=="/>
  </w:docVars>
  <w:rsids>
    <w:rsidRoot w:val="00451FD4"/>
    <w:rsid w:val="000014A1"/>
    <w:rsid w:val="00045707"/>
    <w:rsid w:val="0007199C"/>
    <w:rsid w:val="000D1773"/>
    <w:rsid w:val="00181520"/>
    <w:rsid w:val="001D2F2B"/>
    <w:rsid w:val="00253FB2"/>
    <w:rsid w:val="002D67CD"/>
    <w:rsid w:val="002F7965"/>
    <w:rsid w:val="003525ED"/>
    <w:rsid w:val="003953DB"/>
    <w:rsid w:val="003A2F08"/>
    <w:rsid w:val="003A73F9"/>
    <w:rsid w:val="003D078C"/>
    <w:rsid w:val="00451FD4"/>
    <w:rsid w:val="0047698E"/>
    <w:rsid w:val="004966B4"/>
    <w:rsid w:val="004A0558"/>
    <w:rsid w:val="00524F9E"/>
    <w:rsid w:val="005B178B"/>
    <w:rsid w:val="00672BD1"/>
    <w:rsid w:val="006D1EE8"/>
    <w:rsid w:val="006E6EE6"/>
    <w:rsid w:val="00772F2E"/>
    <w:rsid w:val="007A4C6C"/>
    <w:rsid w:val="007E6862"/>
    <w:rsid w:val="008E61BF"/>
    <w:rsid w:val="009440E9"/>
    <w:rsid w:val="00A67E94"/>
    <w:rsid w:val="00A85DD7"/>
    <w:rsid w:val="00A976DF"/>
    <w:rsid w:val="00AF143B"/>
    <w:rsid w:val="00B7787F"/>
    <w:rsid w:val="00C4527A"/>
    <w:rsid w:val="00D90491"/>
    <w:rsid w:val="00DD5566"/>
    <w:rsid w:val="00EC6720"/>
    <w:rsid w:val="00F7571F"/>
    <w:rsid w:val="00FA099F"/>
    <w:rsid w:val="139D6217"/>
    <w:rsid w:val="1EBB4322"/>
    <w:rsid w:val="4248545E"/>
    <w:rsid w:val="4E000E0A"/>
    <w:rsid w:val="6E43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175</Characters>
  <Lines>2</Lines>
  <Paragraphs>1</Paragraphs>
  <TotalTime>10</TotalTime>
  <ScaleCrop>false</ScaleCrop>
  <LinksUpToDate>false</LinksUpToDate>
  <CharactersWithSpaces>175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2020-06-30T02:35:00Z</dcterms:created>
  <dc:creator>陈军</dc:creator>
  <cp:lastModifiedBy>陌子熙-司徒</cp:lastModifiedBy>
  <dcterms:modified xsi:type="dcterms:W3CDTF">2022-11-21T07:11:30Z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BE414D0759D745A8B494C95CD9458630</vt:lpwstr>
  </property>
</Properties>
</file>